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5BFC" w14:textId="77777777" w:rsidR="00DE434D" w:rsidRPr="006C19E0" w:rsidRDefault="00656291" w:rsidP="006C19E0">
      <w:pPr>
        <w:jc w:val="center"/>
        <w:rPr>
          <w:b/>
          <w:u w:val="single"/>
        </w:rPr>
      </w:pPr>
      <w:r w:rsidRPr="006C19E0">
        <w:rPr>
          <w:b/>
          <w:u w:val="single"/>
        </w:rPr>
        <w:t xml:space="preserve">COVID 19 </w:t>
      </w:r>
      <w:r w:rsidR="006C19E0" w:rsidRPr="006C19E0">
        <w:rPr>
          <w:b/>
          <w:u w:val="single"/>
        </w:rPr>
        <w:t>SCREENINING CDC QUESTIONS</w:t>
      </w:r>
    </w:p>
    <w:p w14:paraId="0FC0B682" w14:textId="77777777" w:rsidR="006C19E0" w:rsidRDefault="00656291" w:rsidP="006C19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Have you travelled outside the US, to a place with sustained community transmission?  At this time, these countries are</w:t>
      </w:r>
      <w:r w:rsidR="006C19E0">
        <w:t>:</w:t>
      </w:r>
    </w:p>
    <w:p w14:paraId="6F26492E" w14:textId="77777777" w:rsidR="006C19E0" w:rsidRDefault="006C19E0" w:rsidP="006C19E0">
      <w:pPr>
        <w:pStyle w:val="ListParagraph"/>
        <w:shd w:val="clear" w:color="auto" w:fill="FFFFFF"/>
        <w:spacing w:before="100" w:beforeAutospacing="1" w:after="100" w:afterAutospacing="1" w:line="240" w:lineRule="auto"/>
      </w:pPr>
    </w:p>
    <w:p w14:paraId="2AD24D24" w14:textId="77777777" w:rsidR="006C19E0" w:rsidRDefault="00656291" w:rsidP="006C1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t>Italy, China, South Korea and Iran</w:t>
      </w:r>
      <w:r w:rsidRPr="006C19E0">
        <w:rPr>
          <w:rFonts w:cstheme="minorHAnsi"/>
        </w:rPr>
        <w:t>.</w:t>
      </w:r>
    </w:p>
    <w:p w14:paraId="60E6396A" w14:textId="77777777" w:rsidR="006C19E0" w:rsidRDefault="006C19E0" w:rsidP="006C1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19E0">
        <w:rPr>
          <w:rFonts w:eastAsia="Times New Roman" w:cstheme="minorHAnsi"/>
          <w:color w:val="000000"/>
        </w:rPr>
        <w:t xml:space="preserve">Austria, Belgium, Czech Republic, Denmark, Estonia, </w:t>
      </w:r>
    </w:p>
    <w:p w14:paraId="7B358174" w14:textId="77777777" w:rsidR="006C19E0" w:rsidRDefault="006C19E0" w:rsidP="006C1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19E0">
        <w:rPr>
          <w:rFonts w:eastAsia="Times New Roman" w:cstheme="minorHAnsi"/>
          <w:color w:val="000000"/>
        </w:rPr>
        <w:t xml:space="preserve">Finland, France, Germany, Greece, Hungary, Iceland, Italy, </w:t>
      </w:r>
    </w:p>
    <w:p w14:paraId="4EB43933" w14:textId="77777777" w:rsidR="006C19E0" w:rsidRDefault="006C19E0" w:rsidP="006C1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19E0">
        <w:rPr>
          <w:rFonts w:eastAsia="Times New Roman" w:cstheme="minorHAnsi"/>
          <w:color w:val="000000"/>
        </w:rPr>
        <w:t xml:space="preserve">Latvia, Liechtenstein, Lithuania, Luxembourg, Malta, Netherlands, </w:t>
      </w:r>
    </w:p>
    <w:p w14:paraId="73032F51" w14:textId="77777777" w:rsidR="006C19E0" w:rsidRDefault="006C19E0" w:rsidP="006C1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C19E0">
        <w:rPr>
          <w:rFonts w:eastAsia="Times New Roman" w:cstheme="minorHAnsi"/>
          <w:color w:val="000000"/>
        </w:rPr>
        <w:t xml:space="preserve">Norway, Poland, Portugal, Slovakia, Slovenia, Spain, Sweden, </w:t>
      </w:r>
    </w:p>
    <w:p w14:paraId="5C3B35CD" w14:textId="77777777" w:rsidR="006C19E0" w:rsidRPr="006C19E0" w:rsidRDefault="006C19E0" w:rsidP="006C1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C19E0">
        <w:rPr>
          <w:rFonts w:eastAsia="Times New Roman" w:cstheme="minorHAnsi"/>
          <w:color w:val="000000"/>
        </w:rPr>
        <w:t>Switzerland, Monaco, San Marino, Vatican City</w:t>
      </w:r>
    </w:p>
    <w:p w14:paraId="668BF195" w14:textId="77777777" w:rsidR="00656291" w:rsidRPr="00265E2C" w:rsidRDefault="00656291" w:rsidP="00265E2C">
      <w:pPr>
        <w:jc w:val="center"/>
        <w:rPr>
          <w:b/>
        </w:rPr>
      </w:pPr>
      <w:r w:rsidRPr="00265E2C">
        <w:rPr>
          <w:b/>
        </w:rPr>
        <w:t xml:space="preserve">YES    </w:t>
      </w:r>
      <w:r w:rsidR="00265E2C" w:rsidRPr="00265E2C">
        <w:rPr>
          <w:b/>
        </w:rPr>
        <w:t>or</w:t>
      </w:r>
      <w:r w:rsidR="00265E2C">
        <w:rPr>
          <w:b/>
        </w:rPr>
        <w:t xml:space="preserve">  </w:t>
      </w:r>
      <w:r w:rsidRPr="00265E2C">
        <w:rPr>
          <w:b/>
        </w:rPr>
        <w:t xml:space="preserve"> NO</w:t>
      </w:r>
    </w:p>
    <w:p w14:paraId="21BFC17D" w14:textId="77777777" w:rsidR="00656291" w:rsidRDefault="00656291" w:rsidP="00656291">
      <w:r>
        <w:t>2. Do you have signs and symptoms or respiratory illness such as fever, cough or sore throat?</w:t>
      </w:r>
    </w:p>
    <w:p w14:paraId="546EA283" w14:textId="77777777" w:rsidR="00656291" w:rsidRPr="00265E2C" w:rsidRDefault="00656291" w:rsidP="00265E2C">
      <w:pPr>
        <w:jc w:val="center"/>
        <w:rPr>
          <w:b/>
        </w:rPr>
      </w:pPr>
      <w:r w:rsidRPr="00265E2C">
        <w:rPr>
          <w:b/>
        </w:rPr>
        <w:t xml:space="preserve">YES    </w:t>
      </w:r>
      <w:r w:rsidR="00265E2C">
        <w:rPr>
          <w:b/>
        </w:rPr>
        <w:t xml:space="preserve">or  </w:t>
      </w:r>
      <w:r w:rsidRPr="00265E2C">
        <w:rPr>
          <w:b/>
        </w:rPr>
        <w:t xml:space="preserve"> NO</w:t>
      </w:r>
      <w:bookmarkStart w:id="0" w:name="_GoBack"/>
      <w:bookmarkEnd w:id="0"/>
    </w:p>
    <w:p w14:paraId="335D6E15" w14:textId="77777777" w:rsidR="00656291" w:rsidRDefault="00656291" w:rsidP="00656291">
      <w:r>
        <w:t>3. Have you had contact, in the last 14 days, with someone who is positive for COVID-19 or someone who is being investigated for COVID-19 or someone with respiratory illness?</w:t>
      </w:r>
    </w:p>
    <w:p w14:paraId="2254E416" w14:textId="77777777" w:rsidR="00656291" w:rsidRPr="00265E2C" w:rsidRDefault="00265E2C" w:rsidP="00265E2C">
      <w:pPr>
        <w:jc w:val="center"/>
        <w:rPr>
          <w:b/>
        </w:rPr>
      </w:pPr>
      <w:r>
        <w:rPr>
          <w:b/>
        </w:rPr>
        <w:t xml:space="preserve">YES   or  </w:t>
      </w:r>
      <w:r w:rsidR="00656291" w:rsidRPr="00265E2C">
        <w:rPr>
          <w:b/>
        </w:rPr>
        <w:t xml:space="preserve"> NO</w:t>
      </w:r>
    </w:p>
    <w:p w14:paraId="2DBEEC45" w14:textId="77777777" w:rsidR="00656291" w:rsidRDefault="00656291" w:rsidP="00656291">
      <w:r>
        <w:t>4. Do you live in a community where community based spread of COVID-19 is occurring?</w:t>
      </w:r>
    </w:p>
    <w:p w14:paraId="107AE976" w14:textId="77777777" w:rsidR="00656291" w:rsidRPr="00265E2C" w:rsidRDefault="00656291" w:rsidP="00265E2C">
      <w:pPr>
        <w:jc w:val="center"/>
        <w:rPr>
          <w:b/>
        </w:rPr>
      </w:pPr>
      <w:r w:rsidRPr="00265E2C">
        <w:rPr>
          <w:b/>
        </w:rPr>
        <w:t xml:space="preserve">YES    </w:t>
      </w:r>
      <w:r w:rsidR="00265E2C">
        <w:rPr>
          <w:b/>
        </w:rPr>
        <w:t xml:space="preserve">or  </w:t>
      </w:r>
      <w:r w:rsidRPr="00265E2C">
        <w:rPr>
          <w:b/>
        </w:rPr>
        <w:t xml:space="preserve"> NO</w:t>
      </w:r>
    </w:p>
    <w:sectPr w:rsidR="00656291" w:rsidRPr="0026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82B9" w14:textId="77777777" w:rsidR="00A61842" w:rsidRDefault="00A61842" w:rsidP="00656291">
      <w:pPr>
        <w:spacing w:after="0" w:line="240" w:lineRule="auto"/>
      </w:pPr>
      <w:r>
        <w:separator/>
      </w:r>
    </w:p>
  </w:endnote>
  <w:endnote w:type="continuationSeparator" w:id="0">
    <w:p w14:paraId="1EBF9EBD" w14:textId="77777777" w:rsidR="00A61842" w:rsidRDefault="00A61842" w:rsidP="0065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10CD" w14:textId="77777777" w:rsidR="00A61842" w:rsidRDefault="00A61842" w:rsidP="00656291">
      <w:pPr>
        <w:spacing w:after="0" w:line="240" w:lineRule="auto"/>
      </w:pPr>
      <w:r>
        <w:separator/>
      </w:r>
    </w:p>
  </w:footnote>
  <w:footnote w:type="continuationSeparator" w:id="0">
    <w:p w14:paraId="544D415D" w14:textId="77777777" w:rsidR="00A61842" w:rsidRDefault="00A61842" w:rsidP="0065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3F7"/>
    <w:multiLevelType w:val="hybridMultilevel"/>
    <w:tmpl w:val="341C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C99"/>
    <w:multiLevelType w:val="hybridMultilevel"/>
    <w:tmpl w:val="1AE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299"/>
    <w:multiLevelType w:val="hybridMultilevel"/>
    <w:tmpl w:val="BEECD9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1"/>
    <w:rsid w:val="00265E2C"/>
    <w:rsid w:val="00297B8B"/>
    <w:rsid w:val="004B5984"/>
    <w:rsid w:val="00656291"/>
    <w:rsid w:val="006C19E0"/>
    <w:rsid w:val="00753DF7"/>
    <w:rsid w:val="008A6475"/>
    <w:rsid w:val="00A61842"/>
    <w:rsid w:val="00AE68F2"/>
    <w:rsid w:val="00DE434D"/>
    <w:rsid w:val="00E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0622"/>
  <w15:chartTrackingRefBased/>
  <w15:docId w15:val="{48CF25BA-7441-421A-8CE9-B97D2612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91"/>
  </w:style>
  <w:style w:type="paragraph" w:styleId="Footer">
    <w:name w:val="footer"/>
    <w:basedOn w:val="Normal"/>
    <w:link w:val="FooterChar"/>
    <w:uiPriority w:val="99"/>
    <w:unhideWhenUsed/>
    <w:rsid w:val="0065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91"/>
  </w:style>
  <w:style w:type="paragraph" w:styleId="BalloonText">
    <w:name w:val="Balloon Text"/>
    <w:basedOn w:val="Normal"/>
    <w:link w:val="BalloonTextChar"/>
    <w:uiPriority w:val="99"/>
    <w:semiHidden/>
    <w:unhideWhenUsed/>
    <w:rsid w:val="00EC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Colony Hospice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MacDonald</dc:creator>
  <cp:keywords/>
  <dc:description/>
  <cp:lastModifiedBy>SUSAN STRAUSS</cp:lastModifiedBy>
  <cp:revision>2</cp:revision>
  <cp:lastPrinted>2020-03-13T13:54:00Z</cp:lastPrinted>
  <dcterms:created xsi:type="dcterms:W3CDTF">2020-03-15T11:37:00Z</dcterms:created>
  <dcterms:modified xsi:type="dcterms:W3CDTF">2020-03-15T11:37:00Z</dcterms:modified>
</cp:coreProperties>
</file>